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B02FF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3B02FF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3B02FF">
        <w:t>50</w:t>
      </w:r>
      <w:r w:rsidR="009F66B6">
        <w:t>,</w:t>
      </w:r>
      <w:r w:rsidR="003B02FF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3B02FF">
        <w:br/>
      </w:r>
      <w:r w:rsidR="00B80D19">
        <w:t xml:space="preserve">с кадастровым номером: </w:t>
      </w:r>
      <w:r w:rsidR="003B02FF" w:rsidRPr="003B02FF">
        <w:t>90:18:010126:602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3B02FF">
        <w:br/>
      </w:r>
      <w:r w:rsidR="00A43AB8">
        <w:t>г. Евпатория,</w:t>
      </w:r>
      <w:r w:rsidR="003B50D6">
        <w:t xml:space="preserve"> </w:t>
      </w:r>
      <w:r w:rsidR="00BA69CE">
        <w:t xml:space="preserve">ул. </w:t>
      </w:r>
      <w:r w:rsidR="003B02FF">
        <w:t>Советская, д. 5, кв. 53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B4F5D">
        <w:t xml:space="preserve"> </w:t>
      </w:r>
      <w:r w:rsidR="003B02FF">
        <w:t>Запорожец Станислав Анатольевич</w:t>
      </w:r>
      <w:r w:rsidR="00D454F5">
        <w:t xml:space="preserve">, </w:t>
      </w:r>
      <w:r w:rsidR="00796D0C">
        <w:t>……..</w:t>
      </w:r>
      <w:r w:rsidR="003B02F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96D0C">
        <w:t>……..</w:t>
      </w:r>
      <w:r w:rsidR="003B02FF">
        <w:t xml:space="preserve"> </w:t>
      </w:r>
      <w:r w:rsidR="00510A19">
        <w:t xml:space="preserve">номер </w:t>
      </w:r>
      <w:r w:rsidR="00796D0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96D0C">
        <w:t>…….</w:t>
      </w:r>
      <w:r w:rsidR="002B4E6B">
        <w:t>,</w:t>
      </w:r>
      <w:r w:rsidR="002B17CA">
        <w:t xml:space="preserve"> выдан </w:t>
      </w:r>
      <w:r w:rsidR="00796D0C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B02FF">
        <w:br/>
      </w:r>
      <w:r w:rsidR="00796D0C">
        <w:t>…….</w:t>
      </w:r>
      <w:r w:rsidR="00510A19">
        <w:t>, СНИЛС</w:t>
      </w:r>
      <w:r w:rsidR="002B17CA">
        <w:t xml:space="preserve"> </w:t>
      </w:r>
      <w:r w:rsidR="00796D0C">
        <w:t>……….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3B02FF">
        <w:t>ий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796D0C">
        <w:t>………………..</w:t>
      </w:r>
    </w:p>
    <w:p w:rsidR="00510A19" w:rsidRPr="004138E4" w:rsidRDefault="00510A19" w:rsidP="003B02F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B02FF">
        <w:t>Запорожца Станислава Анатольевича</w:t>
      </w:r>
      <w:r w:rsidR="00155799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B02FF">
        <w:t>Свидетельство о праве собственности на жилье, выдано Евпаторийским объединением санаторно-курортных учреждений от 01.11.1994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796D0C" w:rsidRDefault="00891046" w:rsidP="00796D0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796D0C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02FF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6D0C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304</cp:revision>
  <cp:lastPrinted>2024-10-18T08:47:00Z</cp:lastPrinted>
  <dcterms:created xsi:type="dcterms:W3CDTF">2024-01-11T08:52:00Z</dcterms:created>
  <dcterms:modified xsi:type="dcterms:W3CDTF">2025-02-12T06:56:00Z</dcterms:modified>
</cp:coreProperties>
</file>